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1D06" w14:textId="77777777" w:rsidR="00674707" w:rsidRPr="00B00627" w:rsidRDefault="00674707" w:rsidP="00674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627">
        <w:rPr>
          <w:rFonts w:ascii="Times New Roman" w:hAnsi="Times New Roman"/>
          <w:b/>
          <w:sz w:val="28"/>
          <w:szCs w:val="28"/>
        </w:rPr>
        <w:t>ЗАКЛЮЧЕНИЕ о результатах</w:t>
      </w:r>
    </w:p>
    <w:p w14:paraId="5411220E" w14:textId="3CBB2585" w:rsidR="00674707" w:rsidRPr="00B00627" w:rsidRDefault="00674707" w:rsidP="006747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B00627">
        <w:rPr>
          <w:rFonts w:ascii="Times New Roman" w:hAnsi="Times New Roman"/>
          <w:b/>
          <w:sz w:val="28"/>
          <w:szCs w:val="28"/>
        </w:rPr>
        <w:t xml:space="preserve">публичных слушаний </w:t>
      </w:r>
      <w:r>
        <w:rPr>
          <w:rFonts w:ascii="Times New Roman" w:hAnsi="Times New Roman"/>
          <w:b/>
          <w:color w:val="222222"/>
          <w:sz w:val="28"/>
          <w:szCs w:val="28"/>
        </w:rPr>
        <w:t xml:space="preserve">по проекту </w:t>
      </w:r>
      <w:r w:rsidR="00E07C2D" w:rsidRPr="004F7A1A">
        <w:rPr>
          <w:rFonts w:ascii="Times New Roman" w:hAnsi="Times New Roman"/>
          <w:b/>
          <w:bCs/>
          <w:sz w:val="28"/>
          <w:szCs w:val="28"/>
        </w:rPr>
        <w:t>внесени</w:t>
      </w:r>
      <w:r w:rsidR="00A35D9A">
        <w:rPr>
          <w:rFonts w:ascii="Times New Roman" w:hAnsi="Times New Roman"/>
          <w:b/>
          <w:bCs/>
          <w:sz w:val="28"/>
          <w:szCs w:val="28"/>
        </w:rPr>
        <w:t>я</w:t>
      </w:r>
      <w:r w:rsidR="00E07C2D" w:rsidRPr="004F7A1A">
        <w:rPr>
          <w:rFonts w:ascii="Times New Roman" w:hAnsi="Times New Roman"/>
          <w:b/>
          <w:bCs/>
          <w:sz w:val="28"/>
          <w:szCs w:val="28"/>
        </w:rPr>
        <w:t xml:space="preserve"> изменений в </w:t>
      </w:r>
      <w:r>
        <w:rPr>
          <w:rFonts w:ascii="Times New Roman" w:hAnsi="Times New Roman"/>
          <w:b/>
          <w:color w:val="222222"/>
          <w:sz w:val="28"/>
          <w:szCs w:val="28"/>
        </w:rPr>
        <w:t>правил</w:t>
      </w:r>
      <w:r w:rsidR="00E07C2D">
        <w:rPr>
          <w:rFonts w:ascii="Times New Roman" w:hAnsi="Times New Roman"/>
          <w:b/>
          <w:color w:val="222222"/>
          <w:sz w:val="28"/>
          <w:szCs w:val="28"/>
        </w:rPr>
        <w:t>а</w:t>
      </w:r>
      <w:r>
        <w:rPr>
          <w:rFonts w:ascii="Times New Roman" w:hAnsi="Times New Roman"/>
          <w:b/>
          <w:color w:val="222222"/>
          <w:sz w:val="28"/>
          <w:szCs w:val="28"/>
        </w:rPr>
        <w:t xml:space="preserve"> землепользования и застройки </w:t>
      </w:r>
      <w:r w:rsidR="00E07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Троицкого</w:t>
      </w:r>
      <w:r w:rsidR="00495025" w:rsidRPr="00611E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="00495025" w:rsidRPr="00611E66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22222"/>
          <w:sz w:val="28"/>
          <w:szCs w:val="28"/>
        </w:rPr>
        <w:t>Ковылкинского муниципального района Республики Мордовия</w:t>
      </w:r>
    </w:p>
    <w:p w14:paraId="305459BD" w14:textId="77777777" w:rsidR="00674707" w:rsidRPr="00495025" w:rsidRDefault="00674707" w:rsidP="006747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2F037BA8" w14:textId="49D97E9D" w:rsidR="00674707" w:rsidRDefault="00674707" w:rsidP="006747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0627">
        <w:rPr>
          <w:rFonts w:ascii="Times New Roman" w:hAnsi="Times New Roman"/>
          <w:b/>
          <w:sz w:val="28"/>
          <w:szCs w:val="28"/>
        </w:rPr>
        <w:t xml:space="preserve">      Дата оформления заключения: </w:t>
      </w:r>
      <w:r w:rsidR="00495025">
        <w:rPr>
          <w:rFonts w:ascii="Times New Roman" w:hAnsi="Times New Roman"/>
          <w:b/>
          <w:sz w:val="28"/>
          <w:szCs w:val="28"/>
        </w:rPr>
        <w:t xml:space="preserve">13 </w:t>
      </w:r>
      <w:r w:rsidR="00E07C2D">
        <w:rPr>
          <w:rFonts w:ascii="Times New Roman" w:hAnsi="Times New Roman"/>
          <w:b/>
          <w:sz w:val="28"/>
          <w:szCs w:val="28"/>
        </w:rPr>
        <w:t>ноября</w:t>
      </w:r>
      <w:r w:rsidRPr="00B00627">
        <w:rPr>
          <w:rFonts w:ascii="Times New Roman" w:hAnsi="Times New Roman"/>
          <w:b/>
          <w:sz w:val="28"/>
          <w:szCs w:val="28"/>
        </w:rPr>
        <w:t xml:space="preserve"> 202</w:t>
      </w:r>
      <w:r w:rsidR="00E07C2D">
        <w:rPr>
          <w:rFonts w:ascii="Times New Roman" w:hAnsi="Times New Roman"/>
          <w:b/>
          <w:sz w:val="28"/>
          <w:szCs w:val="28"/>
        </w:rPr>
        <w:t>4</w:t>
      </w:r>
      <w:r w:rsidRPr="00B00627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33ABA743" w14:textId="77777777" w:rsidR="00674707" w:rsidRPr="00495025" w:rsidRDefault="00674707" w:rsidP="0067470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9A3FD00" w14:textId="1D6F4081" w:rsidR="00E07C2D" w:rsidRPr="0026677D" w:rsidRDefault="00674707" w:rsidP="00674707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062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66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 проекта, рассмотренного на публичных слушан</w:t>
      </w:r>
      <w:r w:rsidR="00D0005A" w:rsidRPr="00266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266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ях: </w:t>
      </w:r>
    </w:p>
    <w:p w14:paraId="39AA5349" w14:textId="49EF0E0E" w:rsidR="00674707" w:rsidRDefault="00674707" w:rsidP="006747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77D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A4402C"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7C2D" w:rsidRPr="00E07C2D">
        <w:rPr>
          <w:rFonts w:ascii="Times New Roman" w:hAnsi="Times New Roman"/>
          <w:sz w:val="28"/>
          <w:szCs w:val="28"/>
        </w:rPr>
        <w:t>внесени</w:t>
      </w:r>
      <w:r w:rsidR="00A35D9A">
        <w:rPr>
          <w:rFonts w:ascii="Times New Roman" w:hAnsi="Times New Roman"/>
          <w:sz w:val="28"/>
          <w:szCs w:val="28"/>
        </w:rPr>
        <w:t>я</w:t>
      </w:r>
      <w:r w:rsidR="00E07C2D" w:rsidRPr="00E07C2D">
        <w:rPr>
          <w:rFonts w:ascii="Times New Roman" w:hAnsi="Times New Roman"/>
          <w:sz w:val="28"/>
          <w:szCs w:val="28"/>
        </w:rPr>
        <w:t xml:space="preserve"> изменений в </w:t>
      </w:r>
      <w:r w:rsidR="00E07C2D" w:rsidRPr="00E07C2D">
        <w:rPr>
          <w:rFonts w:ascii="Times New Roman" w:hAnsi="Times New Roman"/>
          <w:color w:val="222222"/>
          <w:sz w:val="28"/>
          <w:szCs w:val="28"/>
        </w:rPr>
        <w:t>правила</w:t>
      </w:r>
      <w:r w:rsidR="00E07C2D"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>правил землепользования и застройки</w:t>
      </w:r>
      <w:r w:rsidR="00A4402C"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7C2D"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="00A4402C"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Ковылкинского муниципального района Республики Мордовия. </w:t>
      </w:r>
    </w:p>
    <w:p w14:paraId="46D611A2" w14:textId="77777777" w:rsidR="00E07C2D" w:rsidRPr="0026677D" w:rsidRDefault="00E07C2D" w:rsidP="006747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649E96A" w14:textId="0880E243" w:rsidR="0008423E" w:rsidRDefault="0008423E" w:rsidP="000842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77D">
        <w:rPr>
          <w:rFonts w:ascii="Times New Roman" w:hAnsi="Times New Roman"/>
          <w:b/>
          <w:color w:val="000000" w:themeColor="text1"/>
          <w:sz w:val="28"/>
          <w:szCs w:val="28"/>
        </w:rPr>
        <w:t>Инициатор публичных слушаний</w:t>
      </w:r>
      <w:r w:rsidR="00A4402C" w:rsidRPr="002667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4402C"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>Администрация Ковылкинского муниципального района Республики Мордовия.</w:t>
      </w:r>
    </w:p>
    <w:p w14:paraId="6E77E45E" w14:textId="77777777" w:rsidR="00E07C2D" w:rsidRPr="0026677D" w:rsidRDefault="00E07C2D" w:rsidP="000842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8C75CD" w14:textId="5374DE69" w:rsidR="00674707" w:rsidRDefault="00674707" w:rsidP="00674707">
      <w:pPr>
        <w:spacing w:after="0" w:line="240" w:lineRule="auto"/>
        <w:ind w:firstLine="52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677D">
        <w:rPr>
          <w:rFonts w:ascii="Times New Roman" w:hAnsi="Times New Roman"/>
          <w:b/>
          <w:color w:val="000000" w:themeColor="text1"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</w:p>
    <w:p w14:paraId="45853338" w14:textId="77777777" w:rsidR="00E07C2D" w:rsidRPr="0026677D" w:rsidRDefault="00E07C2D" w:rsidP="00674707">
      <w:pPr>
        <w:spacing w:after="0" w:line="240" w:lineRule="auto"/>
        <w:ind w:firstLine="52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39021B2" w14:textId="22338D8D" w:rsidR="00674707" w:rsidRPr="0026677D" w:rsidRDefault="00674707" w:rsidP="00674707">
      <w:pPr>
        <w:spacing w:after="0" w:line="240" w:lineRule="auto"/>
        <w:ind w:firstLine="52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495025">
        <w:rPr>
          <w:rFonts w:ascii="Times New Roman" w:hAnsi="Times New Roman"/>
          <w:color w:val="000000" w:themeColor="text1"/>
          <w:sz w:val="28"/>
          <w:szCs w:val="28"/>
        </w:rPr>
        <w:t>ротокол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B65BE" w:rsidRPr="0026677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публичных слушаний от </w:t>
      </w:r>
      <w:r w:rsidR="00E07C2D">
        <w:rPr>
          <w:rFonts w:ascii="Times New Roman" w:hAnsi="Times New Roman"/>
          <w:color w:val="000000" w:themeColor="text1"/>
          <w:sz w:val="28"/>
          <w:szCs w:val="28"/>
        </w:rPr>
        <w:t>12 ноября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E07C2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26677D">
        <w:rPr>
          <w:rFonts w:ascii="Times New Roman" w:hAnsi="Times New Roman"/>
          <w:bCs/>
          <w:color w:val="000000" w:themeColor="text1"/>
          <w:sz w:val="28"/>
          <w:szCs w:val="28"/>
        </w:rPr>
        <w:t>по проекту</w:t>
      </w:r>
      <w:r w:rsidR="00E07C2D" w:rsidRPr="00E07C2D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="00E07C2D" w:rsidRPr="00E07C2D">
        <w:rPr>
          <w:rFonts w:ascii="Times New Roman" w:hAnsi="Times New Roman"/>
          <w:sz w:val="28"/>
          <w:szCs w:val="28"/>
        </w:rPr>
        <w:t>внесени</w:t>
      </w:r>
      <w:r w:rsidR="00A35D9A">
        <w:rPr>
          <w:rFonts w:ascii="Times New Roman" w:hAnsi="Times New Roman"/>
          <w:sz w:val="28"/>
          <w:szCs w:val="28"/>
        </w:rPr>
        <w:t>я</w:t>
      </w:r>
      <w:r w:rsidR="00E07C2D" w:rsidRPr="00E07C2D">
        <w:rPr>
          <w:rFonts w:ascii="Times New Roman" w:hAnsi="Times New Roman"/>
          <w:sz w:val="28"/>
          <w:szCs w:val="28"/>
        </w:rPr>
        <w:t xml:space="preserve"> изменений в </w:t>
      </w:r>
      <w:r w:rsidR="00E07C2D" w:rsidRPr="00E07C2D">
        <w:rPr>
          <w:rFonts w:ascii="Times New Roman" w:hAnsi="Times New Roman"/>
          <w:color w:val="222222"/>
          <w:sz w:val="28"/>
          <w:szCs w:val="28"/>
        </w:rPr>
        <w:t>правила</w:t>
      </w:r>
      <w:r w:rsidRPr="002667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>землепользования и застройки</w:t>
      </w:r>
      <w:r w:rsidR="00A4402C"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7C2D"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Ковылкинского муниципального района Республики Мордовия</w:t>
      </w:r>
      <w:r w:rsidRPr="0026677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B699CFB" w14:textId="77777777" w:rsidR="00674707" w:rsidRPr="0026677D" w:rsidRDefault="00674707" w:rsidP="006747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     В рабочую группу замечания и предложения от граждан и общественных организаций (объединений), не поступили. </w:t>
      </w:r>
    </w:p>
    <w:p w14:paraId="0DB81191" w14:textId="77777777" w:rsidR="00995A3F" w:rsidRPr="0026677D" w:rsidRDefault="00995A3F" w:rsidP="00D0005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77D">
        <w:rPr>
          <w:rFonts w:ascii="Times New Roman" w:hAnsi="Times New Roman" w:cs="Times New Roman"/>
          <w:color w:val="000000" w:themeColor="text1"/>
          <w:sz w:val="28"/>
          <w:szCs w:val="28"/>
        </w:rPr>
        <w:t>Выводы и рекомендации  по проведению  публичных слушаний:</w:t>
      </w:r>
    </w:p>
    <w:p w14:paraId="6986ACFB" w14:textId="1906577F" w:rsidR="00995A3F" w:rsidRPr="00E07C2D" w:rsidRDefault="00995A3F" w:rsidP="0049502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7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</w:t>
      </w:r>
      <w:r w:rsidRPr="00E07C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признать публичные слушания</w:t>
      </w:r>
      <w:r w:rsidRPr="00E07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07C2D">
        <w:rPr>
          <w:rFonts w:ascii="Times New Roman" w:hAnsi="Times New Roman"/>
          <w:color w:val="000000" w:themeColor="text1"/>
          <w:sz w:val="28"/>
          <w:szCs w:val="28"/>
        </w:rPr>
        <w:t xml:space="preserve">по проекту </w:t>
      </w:r>
      <w:r w:rsidR="00E07C2D" w:rsidRPr="00E07C2D">
        <w:rPr>
          <w:rFonts w:ascii="Times New Roman" w:hAnsi="Times New Roman"/>
          <w:sz w:val="28"/>
          <w:szCs w:val="28"/>
        </w:rPr>
        <w:t>внесени</w:t>
      </w:r>
      <w:r w:rsidR="00A35D9A">
        <w:rPr>
          <w:rFonts w:ascii="Times New Roman" w:hAnsi="Times New Roman"/>
          <w:sz w:val="28"/>
          <w:szCs w:val="28"/>
        </w:rPr>
        <w:t>я</w:t>
      </w:r>
      <w:r w:rsidR="00E07C2D" w:rsidRPr="00E07C2D">
        <w:rPr>
          <w:rFonts w:ascii="Times New Roman" w:hAnsi="Times New Roman"/>
          <w:sz w:val="28"/>
          <w:szCs w:val="28"/>
        </w:rPr>
        <w:t xml:space="preserve"> изменений в </w:t>
      </w:r>
      <w:r w:rsidR="00E07C2D" w:rsidRPr="00E07C2D">
        <w:rPr>
          <w:rFonts w:ascii="Times New Roman" w:hAnsi="Times New Roman"/>
          <w:color w:val="222222"/>
          <w:sz w:val="28"/>
          <w:szCs w:val="28"/>
        </w:rPr>
        <w:t>правила</w:t>
      </w:r>
      <w:r w:rsidR="00E07C2D"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>землепользования и застройки</w:t>
      </w:r>
      <w:r w:rsidR="00A4402C"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7C2D"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Ковылкинского муниципального района Республики Мордовия</w:t>
      </w:r>
      <w:r w:rsidRPr="00266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07C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состоявшимися;</w:t>
      </w:r>
    </w:p>
    <w:p w14:paraId="6EA71A0F" w14:textId="67AB61D4" w:rsidR="00995A3F" w:rsidRPr="0026677D" w:rsidRDefault="00995A3F" w:rsidP="0049502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6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вынести </w:t>
      </w:r>
      <w:r w:rsidRPr="002667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проекту </w:t>
      </w:r>
      <w:r w:rsidR="00E07C2D" w:rsidRPr="00E07C2D">
        <w:rPr>
          <w:rFonts w:ascii="Times New Roman" w:hAnsi="Times New Roman"/>
          <w:sz w:val="28"/>
          <w:szCs w:val="28"/>
        </w:rPr>
        <w:t>внесени</w:t>
      </w:r>
      <w:r w:rsidR="00A35D9A">
        <w:rPr>
          <w:rFonts w:ascii="Times New Roman" w:hAnsi="Times New Roman"/>
          <w:sz w:val="28"/>
          <w:szCs w:val="28"/>
        </w:rPr>
        <w:t>я</w:t>
      </w:r>
      <w:r w:rsidR="00E07C2D" w:rsidRPr="00E07C2D">
        <w:rPr>
          <w:rFonts w:ascii="Times New Roman" w:hAnsi="Times New Roman"/>
          <w:sz w:val="28"/>
          <w:szCs w:val="28"/>
        </w:rPr>
        <w:t xml:space="preserve"> изменений в </w:t>
      </w:r>
      <w:r w:rsidR="00E07C2D" w:rsidRPr="00E07C2D">
        <w:rPr>
          <w:rFonts w:ascii="Times New Roman" w:hAnsi="Times New Roman"/>
          <w:color w:val="222222"/>
          <w:sz w:val="28"/>
          <w:szCs w:val="28"/>
        </w:rPr>
        <w:t>правила</w:t>
      </w:r>
      <w:r w:rsidR="00E07C2D"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>землепользования и застройки</w:t>
      </w:r>
      <w:r w:rsidR="00A4402C"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7C2D"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Ковылкинского муниципального района Республики Мордовия</w:t>
      </w:r>
      <w:r w:rsidRPr="00266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ближайший Совет депутатов 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>Ковылкинского муниципального района Республики Мордовия</w:t>
      </w:r>
      <w:r w:rsidRPr="00266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B9F9B7A" w14:textId="3FA7D193" w:rsidR="00995A3F" w:rsidRPr="00A35D9A" w:rsidRDefault="00995A3F" w:rsidP="00A35D9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66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рекомендовать Совету депутатов 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>Ковылкинского муниципального района Республики Мордовия</w:t>
      </w:r>
      <w:r w:rsidR="004950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Pr="002667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проект </w:t>
      </w:r>
      <w:r w:rsidR="00E07C2D" w:rsidRPr="00E07C2D">
        <w:rPr>
          <w:rFonts w:ascii="Times New Roman" w:hAnsi="Times New Roman"/>
          <w:sz w:val="28"/>
          <w:szCs w:val="28"/>
        </w:rPr>
        <w:t>внесени</w:t>
      </w:r>
      <w:r w:rsidR="00A35D9A">
        <w:rPr>
          <w:rFonts w:ascii="Times New Roman" w:hAnsi="Times New Roman"/>
          <w:sz w:val="28"/>
          <w:szCs w:val="28"/>
        </w:rPr>
        <w:t>я</w:t>
      </w:r>
      <w:r w:rsidR="00E07C2D" w:rsidRPr="00E07C2D">
        <w:rPr>
          <w:rFonts w:ascii="Times New Roman" w:hAnsi="Times New Roman"/>
          <w:sz w:val="28"/>
          <w:szCs w:val="28"/>
        </w:rPr>
        <w:t xml:space="preserve"> изменений в </w:t>
      </w:r>
      <w:r w:rsidR="00E07C2D" w:rsidRPr="00E07C2D">
        <w:rPr>
          <w:rFonts w:ascii="Times New Roman" w:hAnsi="Times New Roman"/>
          <w:color w:val="222222"/>
          <w:sz w:val="28"/>
          <w:szCs w:val="28"/>
        </w:rPr>
        <w:t>правила</w:t>
      </w:r>
      <w:r w:rsidR="00E07C2D"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>землепользования и застройки</w:t>
      </w:r>
      <w:r w:rsidR="00A4402C"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7C2D"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Pr="0026677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Ковылкинского муниципального района Республики Мордовия</w:t>
      </w:r>
      <w:r w:rsidRPr="00266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данной редакции;</w:t>
      </w:r>
    </w:p>
    <w:p w14:paraId="551C4BB2" w14:textId="7FF8E2BC" w:rsidR="0073296F" w:rsidRPr="0026677D" w:rsidRDefault="00995A3F" w:rsidP="00495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67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E07C2D">
        <w:rPr>
          <w:rFonts w:ascii="Times New Roman" w:eastAsia="Times New Roman" w:hAnsi="Times New Roman"/>
          <w:sz w:val="28"/>
          <w:szCs w:val="28"/>
        </w:rPr>
        <w:t xml:space="preserve">опубликовать </w:t>
      </w:r>
      <w:r w:rsidR="00E07C2D" w:rsidRPr="00E64D7E">
        <w:rPr>
          <w:rFonts w:ascii="Times New Roman" w:eastAsia="Times New Roman" w:hAnsi="Times New Roman"/>
          <w:sz w:val="28"/>
          <w:szCs w:val="28"/>
        </w:rPr>
        <w:t>в средстве массовой информации «Вестник Ковылкинского муниципального района»</w:t>
      </w:r>
      <w:r w:rsidR="0073296F" w:rsidRPr="00266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Ковылкинского муниципального района в сети «Интернет» по адресу: </w:t>
      </w:r>
      <w:hyperlink r:id="rId5" w:history="1">
        <w:r w:rsidR="0073296F" w:rsidRPr="0026677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r w:rsidR="0073296F" w:rsidRPr="0026677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kovilkino</w:t>
        </w:r>
        <w:r w:rsidR="0073296F" w:rsidRPr="0026677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13.</w:t>
        </w:r>
        <w:r w:rsidR="0073296F" w:rsidRPr="0026677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14:paraId="3990C43B" w14:textId="77777777" w:rsidR="00495025" w:rsidRDefault="00495025" w:rsidP="004950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C4D9BD" w14:textId="77777777" w:rsidR="00495025" w:rsidRDefault="00495025" w:rsidP="004950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главы по архитектуре, </w:t>
      </w:r>
    </w:p>
    <w:p w14:paraId="77E1D404" w14:textId="77777777" w:rsidR="00495025" w:rsidRDefault="00495025" w:rsidP="004950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строительству и ЖКХ Ковылкинского </w:t>
      </w:r>
    </w:p>
    <w:p w14:paraId="76EE3DBE" w14:textId="76312C4D" w:rsidR="00995A3F" w:rsidRPr="00995A3F" w:rsidRDefault="00495025" w:rsidP="00185763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А.А. Меркулов</w:t>
      </w:r>
    </w:p>
    <w:sectPr w:rsidR="00995A3F" w:rsidRPr="00995A3F" w:rsidSect="0061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0AF"/>
    <w:multiLevelType w:val="hybridMultilevel"/>
    <w:tmpl w:val="7DFA7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CB7"/>
    <w:rsid w:val="00020887"/>
    <w:rsid w:val="00030A23"/>
    <w:rsid w:val="00083442"/>
    <w:rsid w:val="0008423E"/>
    <w:rsid w:val="00084D5E"/>
    <w:rsid w:val="000E3E41"/>
    <w:rsid w:val="00107440"/>
    <w:rsid w:val="00135E81"/>
    <w:rsid w:val="00185763"/>
    <w:rsid w:val="001A4BBB"/>
    <w:rsid w:val="001B65BE"/>
    <w:rsid w:val="002348EE"/>
    <w:rsid w:val="00241F5D"/>
    <w:rsid w:val="00254A9A"/>
    <w:rsid w:val="0026677D"/>
    <w:rsid w:val="00277CC0"/>
    <w:rsid w:val="002D4B0D"/>
    <w:rsid w:val="002D5D68"/>
    <w:rsid w:val="00300C66"/>
    <w:rsid w:val="003076E2"/>
    <w:rsid w:val="00332704"/>
    <w:rsid w:val="0034727D"/>
    <w:rsid w:val="00357C30"/>
    <w:rsid w:val="003C2128"/>
    <w:rsid w:val="004157B6"/>
    <w:rsid w:val="004311FA"/>
    <w:rsid w:val="00492C17"/>
    <w:rsid w:val="00495025"/>
    <w:rsid w:val="004B1A16"/>
    <w:rsid w:val="004C77E4"/>
    <w:rsid w:val="004D3215"/>
    <w:rsid w:val="00513707"/>
    <w:rsid w:val="0053603D"/>
    <w:rsid w:val="0053744E"/>
    <w:rsid w:val="005C13F5"/>
    <w:rsid w:val="005C745D"/>
    <w:rsid w:val="005D3422"/>
    <w:rsid w:val="005D7398"/>
    <w:rsid w:val="005E373D"/>
    <w:rsid w:val="0061606D"/>
    <w:rsid w:val="00674707"/>
    <w:rsid w:val="006848D9"/>
    <w:rsid w:val="006F3203"/>
    <w:rsid w:val="00706B17"/>
    <w:rsid w:val="0073296F"/>
    <w:rsid w:val="00746198"/>
    <w:rsid w:val="007A16ED"/>
    <w:rsid w:val="007A654D"/>
    <w:rsid w:val="007E489B"/>
    <w:rsid w:val="008B37B1"/>
    <w:rsid w:val="008C69D2"/>
    <w:rsid w:val="00935596"/>
    <w:rsid w:val="00940F20"/>
    <w:rsid w:val="0095551B"/>
    <w:rsid w:val="00956D54"/>
    <w:rsid w:val="00960DAF"/>
    <w:rsid w:val="009751FD"/>
    <w:rsid w:val="00995A3F"/>
    <w:rsid w:val="009D51B2"/>
    <w:rsid w:val="00A054BA"/>
    <w:rsid w:val="00A35D9A"/>
    <w:rsid w:val="00A4402C"/>
    <w:rsid w:val="00A739B8"/>
    <w:rsid w:val="00AC6B4F"/>
    <w:rsid w:val="00B00410"/>
    <w:rsid w:val="00B23DCE"/>
    <w:rsid w:val="00B314C6"/>
    <w:rsid w:val="00B62A3D"/>
    <w:rsid w:val="00B763BD"/>
    <w:rsid w:val="00B90BCE"/>
    <w:rsid w:val="00BF58E6"/>
    <w:rsid w:val="00C32E07"/>
    <w:rsid w:val="00D0005A"/>
    <w:rsid w:val="00D7101D"/>
    <w:rsid w:val="00D730F6"/>
    <w:rsid w:val="00E07C2D"/>
    <w:rsid w:val="00E22CB7"/>
    <w:rsid w:val="00EB0AE5"/>
    <w:rsid w:val="00F06861"/>
    <w:rsid w:val="00F13C55"/>
    <w:rsid w:val="00F62CE1"/>
    <w:rsid w:val="00F66B33"/>
    <w:rsid w:val="00FB7BD1"/>
    <w:rsid w:val="00FD513E"/>
    <w:rsid w:val="00FD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5BA6"/>
  <w15:docId w15:val="{36D7842E-B35C-45AC-BD2D-E3272CEC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2CB7"/>
    <w:rPr>
      <w:color w:val="0000FF"/>
      <w:u w:val="single"/>
    </w:rPr>
  </w:style>
  <w:style w:type="character" w:styleId="a5">
    <w:name w:val="Strong"/>
    <w:basedOn w:val="a0"/>
    <w:uiPriority w:val="22"/>
    <w:qFormat/>
    <w:rsid w:val="00E22CB7"/>
    <w:rPr>
      <w:b/>
      <w:bCs/>
    </w:rPr>
  </w:style>
  <w:style w:type="paragraph" w:styleId="a6">
    <w:name w:val="No Spacing"/>
    <w:link w:val="a7"/>
    <w:qFormat/>
    <w:rsid w:val="005E373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90BCE"/>
    <w:pPr>
      <w:spacing w:after="0" w:line="240" w:lineRule="auto"/>
      <w:ind w:firstLine="567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BCE"/>
    <w:rPr>
      <w:rFonts w:ascii="Tahoma" w:eastAsia="Times New Roman" w:hAnsi="Tahoma" w:cs="Times New Roman"/>
      <w:sz w:val="16"/>
      <w:szCs w:val="16"/>
    </w:rPr>
  </w:style>
  <w:style w:type="paragraph" w:styleId="aa">
    <w:name w:val="Body Text"/>
    <w:basedOn w:val="a"/>
    <w:link w:val="ab"/>
    <w:rsid w:val="00956D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56D54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locked/>
    <w:rsid w:val="0095551B"/>
  </w:style>
  <w:style w:type="paragraph" w:customStyle="1" w:styleId="ConsPlusNonformat">
    <w:name w:val="ConsPlusNonformat"/>
    <w:rsid w:val="00674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c">
    <w:name w:val="Основной текст + Полужирный"/>
    <w:rsid w:val="0067470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vilkino1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ByhAdm</dc:creator>
  <cp:keywords/>
  <dc:description/>
  <cp:lastModifiedBy>Надежда</cp:lastModifiedBy>
  <cp:revision>40</cp:revision>
  <cp:lastPrinted>2023-10-10T07:35:00Z</cp:lastPrinted>
  <dcterms:created xsi:type="dcterms:W3CDTF">2023-03-17T06:01:00Z</dcterms:created>
  <dcterms:modified xsi:type="dcterms:W3CDTF">2024-11-18T11:44:00Z</dcterms:modified>
</cp:coreProperties>
</file>